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9" w:rsidRPr="00554FAA" w:rsidRDefault="007D2079" w:rsidP="007D2079">
      <w:pPr>
        <w:jc w:val="center"/>
        <w:rPr>
          <w:b/>
          <w:sz w:val="32"/>
          <w:szCs w:val="32"/>
        </w:rPr>
      </w:pPr>
      <w:r w:rsidRPr="00554FAA">
        <w:rPr>
          <w:b/>
          <w:sz w:val="32"/>
          <w:szCs w:val="32"/>
        </w:rPr>
        <w:t>PIETEIKUMS</w:t>
      </w:r>
    </w:p>
    <w:p w:rsidR="007D2079" w:rsidRDefault="007D2079" w:rsidP="007D2079">
      <w:pPr>
        <w:jc w:val="center"/>
        <w:rPr>
          <w:b/>
        </w:rPr>
      </w:pPr>
      <w:r>
        <w:rPr>
          <w:b/>
        </w:rPr>
        <w:t>RUCAVAS NOVADA PAŠVALDĪBAS APBALVOJUMA PIEŠĶIRŠANAI</w:t>
      </w:r>
    </w:p>
    <w:p w:rsidR="007D2079" w:rsidRDefault="007D2079" w:rsidP="007D2079">
      <w:pPr>
        <w:jc w:val="center"/>
        <w:rPr>
          <w:b/>
        </w:rPr>
      </w:pPr>
    </w:p>
    <w:p w:rsidR="007D2079" w:rsidRDefault="007D2079" w:rsidP="00237511">
      <w:pPr>
        <w:jc w:val="both"/>
      </w:pPr>
      <w:r>
        <w:t>PIETEIKUMU var lejupielādēt pašvaldības mājaslapā vai saņemt klātienē Rucavas novada domē, Dunikas pagasta pārvaldē un turpmāk minētajos pieteikumu aizpildīšanas punktos.</w:t>
      </w:r>
    </w:p>
    <w:p w:rsidR="007D2079" w:rsidRDefault="007D2079" w:rsidP="007D2079">
      <w:pPr>
        <w:pStyle w:val="Footer"/>
        <w:jc w:val="both"/>
        <w:rPr>
          <w:b/>
        </w:rPr>
      </w:pPr>
      <w:r>
        <w:t xml:space="preserve">PIETEIKUMS iesniedzams izvērtēšanai elektroniski parakstīts, sūtot uz e-pastu: </w:t>
      </w:r>
      <w:proofErr w:type="spellStart"/>
      <w:r>
        <w:t>dome@rucava.lv</w:t>
      </w:r>
      <w:proofErr w:type="spellEnd"/>
      <w:r>
        <w:t xml:space="preserve">, ievietojot to šim nolūkam paredzētajās kastītēs </w:t>
      </w:r>
      <w:r w:rsidRPr="00237511">
        <w:rPr>
          <w:b/>
        </w:rPr>
        <w:t>Rucavas novad</w:t>
      </w:r>
      <w:r w:rsidR="00237511" w:rsidRPr="00237511">
        <w:rPr>
          <w:b/>
        </w:rPr>
        <w:t>a domē, Dunikas pagasta pārvaldes ēkā</w:t>
      </w:r>
      <w:r>
        <w:t xml:space="preserve"> vai kādā no pieteikumu aizpildīšanas punktiem: </w:t>
      </w:r>
      <w:r>
        <w:rPr>
          <w:b/>
        </w:rPr>
        <w:t>Rucavas novada</w:t>
      </w:r>
      <w:r>
        <w:t xml:space="preserve"> </w:t>
      </w:r>
      <w:r>
        <w:rPr>
          <w:b/>
        </w:rPr>
        <w:t xml:space="preserve">veikalos “Tev”, ambulancēs, skolās un </w:t>
      </w:r>
      <w:r w:rsidR="00237511">
        <w:rPr>
          <w:b/>
        </w:rPr>
        <w:t xml:space="preserve">Rucavas bibliotēkā vai </w:t>
      </w:r>
      <w:r>
        <w:rPr>
          <w:b/>
        </w:rPr>
        <w:t>VAS “Latvijas Pasts”</w:t>
      </w:r>
      <w:r w:rsidR="00237511">
        <w:rPr>
          <w:b/>
        </w:rPr>
        <w:t xml:space="preserve"> Rucavas</w:t>
      </w:r>
      <w:r>
        <w:rPr>
          <w:b/>
        </w:rPr>
        <w:t xml:space="preserve"> nodaļ</w:t>
      </w:r>
      <w:r w:rsidR="00237511">
        <w:rPr>
          <w:b/>
        </w:rPr>
        <w:t>ā</w:t>
      </w:r>
      <w:r>
        <w:rPr>
          <w:b/>
        </w:rPr>
        <w:t>.</w:t>
      </w:r>
    </w:p>
    <w:p w:rsidR="007D2079" w:rsidRDefault="007D2079" w:rsidP="007D2079">
      <w:r>
        <w:t xml:space="preserve">PIETEIKUMU pieņemšana notiek </w:t>
      </w:r>
      <w:r w:rsidR="00237511">
        <w:t xml:space="preserve">līdz </w:t>
      </w:r>
      <w:r w:rsidR="001E648E">
        <w:t>21</w:t>
      </w:r>
      <w:r w:rsidR="00237511" w:rsidRPr="00B41CBA">
        <w:t>. oktobrim.</w:t>
      </w:r>
    </w:p>
    <w:p w:rsidR="00237511" w:rsidRPr="00237511" w:rsidRDefault="00237511" w:rsidP="007D2079">
      <w:pPr>
        <w:rPr>
          <w:u w:val="single"/>
        </w:rPr>
      </w:pPr>
      <w:r w:rsidRPr="00237511">
        <w:t>AICINĀM par katru kandidātu aizpildīt</w:t>
      </w:r>
      <w:bookmarkStart w:id="0" w:name="_GoBack"/>
      <w:r w:rsidRPr="001E648E">
        <w:rPr>
          <w:b/>
        </w:rPr>
        <w:t xml:space="preserve"> </w:t>
      </w:r>
      <w:r w:rsidRPr="001E648E">
        <w:rPr>
          <w:b/>
          <w:u w:val="single"/>
        </w:rPr>
        <w:t>atsevišķu</w:t>
      </w:r>
      <w:r w:rsidRPr="00554FAA">
        <w:t xml:space="preserve"> </w:t>
      </w:r>
      <w:bookmarkEnd w:id="0"/>
      <w:r w:rsidRPr="00554FAA">
        <w:t>anketu</w:t>
      </w:r>
      <w:r w:rsidRPr="00237511">
        <w:t>.</w:t>
      </w:r>
    </w:p>
    <w:p w:rsidR="00237511" w:rsidRDefault="00237511" w:rsidP="007D2079"/>
    <w:tbl>
      <w:tblPr>
        <w:tblW w:w="1006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7570"/>
      </w:tblGrid>
      <w:tr w:rsidR="007D2079" w:rsidTr="00421694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79" w:rsidRDefault="00237511" w:rsidP="00421694">
            <w:pPr>
              <w:rPr>
                <w:b/>
              </w:rPr>
            </w:pPr>
            <w:r>
              <w:rPr>
                <w:b/>
              </w:rPr>
              <w:t>INFORMĀCIJA PAR APBALVOJUMAM IZVIRZĪTO PRETENDENTU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79" w:rsidRDefault="007D2079" w:rsidP="00421694">
            <w:r>
              <w:t>1. Pretendents</w:t>
            </w:r>
            <w:r>
              <w:rPr>
                <w:i/>
                <w:sz w:val="20"/>
                <w:szCs w:val="20"/>
              </w:rPr>
              <w:t xml:space="preserve"> (privātpersonas vārds, uzvārds vai juridiskas personas nosaukums)</w:t>
            </w:r>
          </w:p>
          <w:p w:rsidR="007D2079" w:rsidRDefault="007D2079" w:rsidP="00421694">
            <w:pPr>
              <w:rPr>
                <w:sz w:val="16"/>
              </w:rPr>
            </w:pPr>
          </w:p>
          <w:p w:rsidR="007D2079" w:rsidRDefault="007D2079" w:rsidP="00421694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237511" w:rsidRDefault="00237511" w:rsidP="00421694">
            <w:pPr>
              <w:rPr>
                <w:sz w:val="16"/>
              </w:rPr>
            </w:pPr>
          </w:p>
          <w:p w:rsidR="00237511" w:rsidRDefault="00237511" w:rsidP="00237511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7D2079" w:rsidRDefault="007D2079" w:rsidP="00421694"/>
          <w:p w:rsidR="007D2079" w:rsidRDefault="007D2079" w:rsidP="00421694">
            <w:r>
              <w:t>2. Neformālā personu grupa</w:t>
            </w:r>
          </w:p>
          <w:p w:rsidR="007D2079" w:rsidRDefault="007D2079" w:rsidP="004216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(neformālai iedz. grupai, amatierkolektīvam u.c.)</w:t>
            </w:r>
          </w:p>
          <w:p w:rsidR="007D2079" w:rsidRDefault="007D2079" w:rsidP="00421694"/>
          <w:p w:rsidR="007D2079" w:rsidRDefault="007D2079" w:rsidP="00421694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</w:t>
            </w:r>
          </w:p>
          <w:p w:rsidR="00237511" w:rsidRDefault="00237511" w:rsidP="00421694"/>
          <w:p w:rsidR="00237511" w:rsidRDefault="00237511" w:rsidP="00237511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237511" w:rsidRDefault="00237511" w:rsidP="00237511"/>
          <w:p w:rsidR="00237511" w:rsidRDefault="00237511" w:rsidP="00237511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7D2079" w:rsidRDefault="007D2079" w:rsidP="00421694"/>
          <w:p w:rsidR="007D2079" w:rsidRDefault="007D2079" w:rsidP="00421694">
            <w:pPr>
              <w:rPr>
                <w:sz w:val="16"/>
              </w:rPr>
            </w:pPr>
            <w:r>
              <w:t>3. Ieņemamais amats vai nodarbošanās</w:t>
            </w:r>
          </w:p>
          <w:p w:rsidR="007D2079" w:rsidRDefault="007D2079" w:rsidP="00421694">
            <w:pPr>
              <w:rPr>
                <w:sz w:val="16"/>
              </w:rPr>
            </w:pPr>
          </w:p>
          <w:p w:rsidR="007D2079" w:rsidRDefault="007D2079" w:rsidP="00421694">
            <w:r>
              <w:rPr>
                <w:sz w:val="16"/>
              </w:rPr>
              <w:t>_____________________________________________________________________________________</w:t>
            </w:r>
          </w:p>
          <w:p w:rsidR="007D2079" w:rsidRDefault="007D2079" w:rsidP="00421694"/>
          <w:p w:rsidR="007D2079" w:rsidRDefault="007D2079" w:rsidP="00421694">
            <w:r>
              <w:t xml:space="preserve">4. Kontaktinformācija </w:t>
            </w:r>
            <w:r>
              <w:rPr>
                <w:i/>
                <w:sz w:val="20"/>
                <w:szCs w:val="20"/>
              </w:rPr>
              <w:t>(tālrunis, adrese u.c.)</w:t>
            </w:r>
          </w:p>
          <w:p w:rsidR="007D2079" w:rsidRDefault="007D2079" w:rsidP="00421694"/>
          <w:p w:rsidR="007D2079" w:rsidRDefault="007D2079" w:rsidP="00421694">
            <w:r>
              <w:rPr>
                <w:sz w:val="16"/>
              </w:rPr>
              <w:t>_____________________________________________________________________________________</w:t>
            </w:r>
          </w:p>
          <w:p w:rsidR="007D2079" w:rsidRDefault="007D2079" w:rsidP="00421694"/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Pr="00554FAA" w:rsidRDefault="00554FAA" w:rsidP="00421694">
            <w:pPr>
              <w:rPr>
                <w:sz w:val="16"/>
              </w:rPr>
            </w:pPr>
          </w:p>
        </w:tc>
      </w:tr>
      <w:tr w:rsidR="007D2079" w:rsidTr="0042169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79" w:rsidRDefault="007D2079" w:rsidP="00421694">
            <w:pPr>
              <w:rPr>
                <w:b/>
              </w:rPr>
            </w:pPr>
            <w:r>
              <w:rPr>
                <w:b/>
              </w:rPr>
              <w:t>Kuram apbalvojumam tiek nominēts pretendents?</w:t>
            </w:r>
          </w:p>
          <w:p w:rsidR="007D2079" w:rsidRDefault="007D2079" w:rsidP="00554F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(Apraksts par nominācijām pieejams vietnē </w:t>
            </w:r>
            <w:hyperlink r:id="rId6" w:history="1">
              <w:r w:rsidRPr="00554FAA">
                <w:rPr>
                  <w:rStyle w:val="Hyperlink"/>
                  <w:i/>
                  <w:color w:val="auto"/>
                  <w:sz w:val="20"/>
                  <w:szCs w:val="20"/>
                </w:rPr>
                <w:t>www.rucava.lv</w:t>
              </w:r>
            </w:hyperlink>
            <w:proofErr w:type="gramStart"/>
            <w:r w:rsidRPr="00554FAA">
              <w:rPr>
                <w:i/>
                <w:sz w:val="20"/>
                <w:szCs w:val="20"/>
              </w:rPr>
              <w:t xml:space="preserve"> </w:t>
            </w:r>
            <w:r w:rsidR="00554FAA" w:rsidRPr="00554FAA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79" w:rsidRDefault="007D2079" w:rsidP="004216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Atzīmēt apbalvojuma veidu</w:t>
            </w:r>
            <w:r>
              <w:rPr>
                <w:sz w:val="20"/>
                <w:szCs w:val="20"/>
              </w:rPr>
              <w:t xml:space="preserve"> ar </w:t>
            </w:r>
            <w:r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un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pasvītrot </w:t>
            </w:r>
            <w:r>
              <w:rPr>
                <w:i/>
                <w:sz w:val="20"/>
                <w:szCs w:val="20"/>
              </w:rPr>
              <w:t>“</w:t>
            </w:r>
            <w:proofErr w:type="spellStart"/>
            <w:r>
              <w:rPr>
                <w:i/>
                <w:sz w:val="20"/>
                <w:szCs w:val="20"/>
              </w:rPr>
              <w:t>Dunicnieks</w:t>
            </w:r>
            <w:proofErr w:type="spellEnd"/>
            <w:r>
              <w:rPr>
                <w:i/>
                <w:sz w:val="20"/>
                <w:szCs w:val="20"/>
              </w:rPr>
              <w:t>” vai “</w:t>
            </w:r>
            <w:proofErr w:type="spellStart"/>
            <w:r>
              <w:rPr>
                <w:i/>
                <w:sz w:val="20"/>
                <w:szCs w:val="20"/>
              </w:rPr>
              <w:t>Rucavnieks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</w:p>
          <w:p w:rsidR="007D2079" w:rsidRDefault="007D2079" w:rsidP="004216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“GODA RUCAVNIEKS” un “GODA DUNICNIEKS” </w:t>
            </w:r>
            <w:r>
              <w:rPr>
                <w:sz w:val="52"/>
              </w:rPr>
              <w:t>□</w:t>
            </w:r>
          </w:p>
          <w:p w:rsidR="007D2079" w:rsidRDefault="007D2079" w:rsidP="004216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“GADA RUCAVNIEKS” un “GADA DUNICNIEKS” </w:t>
            </w:r>
            <w:r>
              <w:rPr>
                <w:sz w:val="52"/>
              </w:rPr>
              <w:t>□</w:t>
            </w:r>
          </w:p>
          <w:p w:rsidR="007D2079" w:rsidRDefault="007D2079" w:rsidP="004216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“GODA ĢIMENE”</w:t>
            </w:r>
            <w:r>
              <w:rPr>
                <w:sz w:val="52"/>
              </w:rPr>
              <w:t xml:space="preserve"> □</w:t>
            </w:r>
          </w:p>
          <w:p w:rsidR="007D2079" w:rsidRDefault="007D2079" w:rsidP="004216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“NOVADA UZŅĒMĒJS”</w:t>
            </w:r>
            <w:r>
              <w:rPr>
                <w:sz w:val="52"/>
              </w:rPr>
              <w:t xml:space="preserve"> □</w:t>
            </w:r>
          </w:p>
          <w:p w:rsidR="007D2079" w:rsidRDefault="007D2079" w:rsidP="004216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“PATEICĪBA” </w:t>
            </w:r>
            <w:r>
              <w:rPr>
                <w:sz w:val="52"/>
              </w:rPr>
              <w:t>□</w:t>
            </w:r>
          </w:p>
        </w:tc>
      </w:tr>
      <w:tr w:rsidR="007D2079" w:rsidTr="00237511">
        <w:trPr>
          <w:trHeight w:val="396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79" w:rsidRDefault="007D2079" w:rsidP="00421694">
            <w:pPr>
              <w:rPr>
                <w:b/>
              </w:rPr>
            </w:pPr>
            <w:r>
              <w:rPr>
                <w:b/>
              </w:rPr>
              <w:lastRenderedPageBreak/>
              <w:t>Apbalvošanai izvirzītās fiziskās vai juridiskās personas, personu grupas vispusīgs nopelnu apraksts, sasniegumi</w:t>
            </w:r>
          </w:p>
          <w:p w:rsidR="007D2079" w:rsidRDefault="007D2079" w:rsidP="00421694">
            <w:pPr>
              <w:rPr>
                <w:b/>
              </w:rPr>
            </w:pPr>
          </w:p>
          <w:p w:rsidR="007D2079" w:rsidRDefault="007D2079" w:rsidP="00421694">
            <w:pPr>
              <w:rPr>
                <w:i/>
              </w:rPr>
            </w:pPr>
            <w:r>
              <w:rPr>
                <w:i/>
              </w:rPr>
              <w:t>(Lūdzam uzskaitīt personas nopelnus un atbilstību konkrētajam apbalvojumu veidam)</w:t>
            </w:r>
          </w:p>
          <w:p w:rsidR="007D2079" w:rsidRDefault="007D2079" w:rsidP="00421694">
            <w:pPr>
              <w:rPr>
                <w:b/>
              </w:rPr>
            </w:pPr>
          </w:p>
          <w:p w:rsidR="007D2079" w:rsidRDefault="007D2079" w:rsidP="00421694">
            <w:pPr>
              <w:rPr>
                <w:b/>
              </w:rPr>
            </w:pPr>
          </w:p>
          <w:p w:rsidR="007D2079" w:rsidRDefault="007D2079" w:rsidP="00421694">
            <w:pPr>
              <w:rPr>
                <w:b/>
              </w:rPr>
            </w:pPr>
          </w:p>
          <w:p w:rsidR="007D2079" w:rsidRDefault="007D2079" w:rsidP="00421694">
            <w:pPr>
              <w:rPr>
                <w:b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7D2079" w:rsidRDefault="00554FAA" w:rsidP="00554FAA"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7D2079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7D2079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Default="00554FAA" w:rsidP="00554FAA">
            <w:pPr>
              <w:rPr>
                <w:sz w:val="16"/>
              </w:rPr>
            </w:pPr>
          </w:p>
          <w:p w:rsidR="00554FAA" w:rsidRDefault="00554FAA" w:rsidP="00554FAA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</w:t>
            </w:r>
          </w:p>
          <w:p w:rsidR="00554FAA" w:rsidRPr="00554FAA" w:rsidRDefault="00554FAA" w:rsidP="00554FAA">
            <w:pPr>
              <w:rPr>
                <w:sz w:val="16"/>
              </w:rPr>
            </w:pPr>
          </w:p>
        </w:tc>
      </w:tr>
      <w:tr w:rsidR="00237511" w:rsidTr="005D0AA0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11" w:rsidRDefault="00237511" w:rsidP="005D0AA0">
            <w:pPr>
              <w:rPr>
                <w:b/>
              </w:rPr>
            </w:pPr>
            <w:r>
              <w:rPr>
                <w:b/>
              </w:rPr>
              <w:t>Informācija par pieteicēju/pieteicējiem</w:t>
            </w:r>
          </w:p>
          <w:p w:rsidR="00237511" w:rsidRDefault="00237511" w:rsidP="005D0AA0">
            <w:pPr>
              <w:rPr>
                <w:b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11" w:rsidRDefault="00237511" w:rsidP="005D0AA0">
            <w:r>
              <w:t>1. Vārds, uzvārds vai nosaukums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20"/>
                <w:szCs w:val="20"/>
              </w:rPr>
              <w:t>(privātpersona, juridiska persona vai personu grupa)</w:t>
            </w:r>
          </w:p>
          <w:p w:rsidR="00237511" w:rsidRDefault="00237511" w:rsidP="005D0AA0">
            <w:pPr>
              <w:rPr>
                <w:sz w:val="16"/>
              </w:rPr>
            </w:pPr>
          </w:p>
          <w:p w:rsidR="00237511" w:rsidRDefault="00237511" w:rsidP="005D0AA0">
            <w:r>
              <w:rPr>
                <w:sz w:val="16"/>
              </w:rPr>
              <w:t>_______________________________________________________________________________________</w:t>
            </w:r>
          </w:p>
          <w:p w:rsidR="00237511" w:rsidRDefault="00237511" w:rsidP="005D0AA0"/>
          <w:p w:rsidR="00237511" w:rsidRDefault="00237511" w:rsidP="005D0AA0">
            <w:r>
              <w:t>2. Adrese</w:t>
            </w:r>
            <w:r>
              <w:rPr>
                <w:sz w:val="16"/>
              </w:rPr>
              <w:t xml:space="preserve"> __________________________________________________________________________</w:t>
            </w:r>
          </w:p>
          <w:p w:rsidR="00237511" w:rsidRDefault="00237511" w:rsidP="005D0AA0">
            <w:r>
              <w:t>3. Esat sasniedzis 18 gadu vecumu</w:t>
            </w:r>
            <w:proofErr w:type="gramStart"/>
            <w:r>
              <w:t xml:space="preserve">      </w:t>
            </w:r>
            <w:proofErr w:type="gramEnd"/>
            <w:r>
              <w:rPr>
                <w:sz w:val="52"/>
              </w:rPr>
              <w:t>□</w:t>
            </w:r>
            <w:r>
              <w:t xml:space="preserve">      (atzīmēt ar X)</w:t>
            </w:r>
          </w:p>
          <w:p w:rsidR="00237511" w:rsidRDefault="00237511" w:rsidP="005D0AA0"/>
          <w:p w:rsidR="00237511" w:rsidRDefault="00237511" w:rsidP="005D0AA0">
            <w:r>
              <w:t xml:space="preserve">4. Paraksts </w:t>
            </w:r>
            <w:r>
              <w:rPr>
                <w:sz w:val="16"/>
              </w:rPr>
              <w:t>____________________________________________________________</w:t>
            </w:r>
          </w:p>
        </w:tc>
      </w:tr>
    </w:tbl>
    <w:p w:rsidR="007D2079" w:rsidRDefault="007D2079" w:rsidP="007D2079">
      <w:pPr>
        <w:rPr>
          <w:b/>
        </w:rPr>
      </w:pPr>
    </w:p>
    <w:p w:rsidR="007D2079" w:rsidRDefault="007D2079" w:rsidP="007D2079">
      <w:pPr>
        <w:rPr>
          <w:b/>
        </w:rPr>
      </w:pPr>
      <w:r>
        <w:rPr>
          <w:b/>
        </w:rPr>
        <w:t>Izvērtējot pieteikumu anketas, tiks vērtēta:</w:t>
      </w:r>
    </w:p>
    <w:p w:rsidR="007D2079" w:rsidRDefault="007D2079" w:rsidP="007D2079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Calibri"/>
          <w:lang w:eastAsia="lv-LV"/>
        </w:rPr>
      </w:pPr>
      <w:r>
        <w:rPr>
          <w:rFonts w:eastAsia="Calibri"/>
          <w:lang w:eastAsia="lv-LV"/>
        </w:rPr>
        <w:t>pilsoniskā un sabiedriskā aktivitāte;</w:t>
      </w:r>
    </w:p>
    <w:p w:rsidR="007D2079" w:rsidRDefault="007D2079" w:rsidP="007D2079">
      <w:pPr>
        <w:numPr>
          <w:ilvl w:val="0"/>
          <w:numId w:val="1"/>
        </w:numPr>
        <w:suppressAutoHyphens/>
        <w:autoSpaceDN w:val="0"/>
        <w:spacing w:after="120"/>
        <w:textAlignment w:val="baseline"/>
        <w:rPr>
          <w:rFonts w:eastAsia="Calibri"/>
          <w:lang w:eastAsia="lv-LV"/>
        </w:rPr>
      </w:pPr>
      <w:r>
        <w:rPr>
          <w:rFonts w:eastAsia="Calibri"/>
          <w:lang w:eastAsia="lv-LV"/>
        </w:rPr>
        <w:t>ieguldījums kultūras, izglītības, lauksaimniecības, saimnieciskajā vai citā jomā, kā arī novada attīstībā kopumā;</w:t>
      </w:r>
    </w:p>
    <w:p w:rsidR="007D2079" w:rsidRDefault="007D2079" w:rsidP="007D2079">
      <w:pPr>
        <w:numPr>
          <w:ilvl w:val="0"/>
          <w:numId w:val="1"/>
        </w:numPr>
        <w:suppressAutoHyphens/>
        <w:autoSpaceDN w:val="0"/>
        <w:spacing w:after="120"/>
        <w:textAlignment w:val="baseline"/>
        <w:rPr>
          <w:rFonts w:eastAsia="Calibri"/>
          <w:lang w:eastAsia="lv-LV"/>
        </w:rPr>
      </w:pPr>
      <w:r>
        <w:rPr>
          <w:rFonts w:eastAsia="Calibri"/>
          <w:lang w:eastAsia="lv-LV"/>
        </w:rPr>
        <w:t>pozitīva novada tēla veidošana un novada vārda popularizēšana;</w:t>
      </w:r>
    </w:p>
    <w:p w:rsidR="007D2079" w:rsidRDefault="007D2079" w:rsidP="007D2079">
      <w:pPr>
        <w:numPr>
          <w:ilvl w:val="0"/>
          <w:numId w:val="1"/>
        </w:numPr>
        <w:suppressAutoHyphens/>
        <w:autoSpaceDN w:val="0"/>
        <w:spacing w:after="120"/>
        <w:textAlignment w:val="baseline"/>
        <w:rPr>
          <w:rFonts w:eastAsia="Calibri"/>
          <w:lang w:eastAsia="lv-LV"/>
        </w:rPr>
      </w:pPr>
      <w:r>
        <w:rPr>
          <w:rFonts w:eastAsia="Calibri"/>
          <w:lang w:eastAsia="lv-LV"/>
        </w:rPr>
        <w:t>profesionālā darbība;</w:t>
      </w:r>
    </w:p>
    <w:p w:rsidR="007D2079" w:rsidRDefault="007D2079" w:rsidP="007D2079">
      <w:pPr>
        <w:numPr>
          <w:ilvl w:val="0"/>
          <w:numId w:val="1"/>
        </w:numPr>
        <w:suppressAutoHyphens/>
        <w:autoSpaceDN w:val="0"/>
        <w:spacing w:after="120"/>
        <w:textAlignment w:val="baseline"/>
        <w:rPr>
          <w:rFonts w:eastAsia="Calibri"/>
          <w:lang w:eastAsia="lv-LV"/>
        </w:rPr>
      </w:pPr>
      <w:r>
        <w:rPr>
          <w:rFonts w:eastAsia="Calibri"/>
          <w:lang w:eastAsia="lv-LV"/>
        </w:rPr>
        <w:t>ilggadējs un panākumiem bagāts darbs Rucavas novada labā;</w:t>
      </w:r>
    </w:p>
    <w:p w:rsidR="007D2079" w:rsidRDefault="007D2079" w:rsidP="007D2079">
      <w:pPr>
        <w:numPr>
          <w:ilvl w:val="0"/>
          <w:numId w:val="1"/>
        </w:numPr>
        <w:suppressAutoHyphens/>
        <w:autoSpaceDN w:val="0"/>
        <w:spacing w:after="120"/>
        <w:textAlignment w:val="baseline"/>
        <w:rPr>
          <w:rFonts w:eastAsia="Calibri"/>
          <w:lang w:eastAsia="lv-LV"/>
        </w:rPr>
      </w:pPr>
      <w:r>
        <w:rPr>
          <w:rFonts w:eastAsia="Calibri"/>
          <w:lang w:eastAsia="lv-LV"/>
        </w:rPr>
        <w:t>citi īpaši nopelni.</w:t>
      </w:r>
    </w:p>
    <w:p w:rsidR="007D2079" w:rsidRDefault="007D2079" w:rsidP="007D2079">
      <w:pPr>
        <w:suppressAutoHyphens/>
        <w:autoSpaceDN w:val="0"/>
        <w:spacing w:after="120"/>
        <w:ind w:left="720"/>
        <w:textAlignment w:val="baseline"/>
        <w:rPr>
          <w:rFonts w:eastAsia="Calibri"/>
          <w:lang w:eastAsia="lv-LV"/>
        </w:rPr>
      </w:pPr>
    </w:p>
    <w:p w:rsidR="007D2079" w:rsidRDefault="007D2079" w:rsidP="007D2079">
      <w:pPr>
        <w:suppressAutoHyphens/>
        <w:autoSpaceDN w:val="0"/>
        <w:spacing w:after="120"/>
        <w:ind w:left="720"/>
        <w:jc w:val="center"/>
        <w:textAlignment w:val="baseline"/>
        <w:rPr>
          <w:rFonts w:eastAsia="Calibri"/>
          <w:b/>
          <w:lang w:eastAsia="lv-LV"/>
        </w:rPr>
      </w:pPr>
      <w:r>
        <w:rPr>
          <w:rFonts w:eastAsia="Calibri"/>
          <w:b/>
          <w:lang w:eastAsia="lv-LV"/>
        </w:rPr>
        <w:t xml:space="preserve">Pēc visu pieteikumu izvērtēšanas un </w:t>
      </w:r>
      <w:proofErr w:type="spellStart"/>
      <w:r>
        <w:rPr>
          <w:rFonts w:eastAsia="Calibri"/>
          <w:b/>
          <w:lang w:eastAsia="lv-LV"/>
        </w:rPr>
        <w:t>nominantu</w:t>
      </w:r>
      <w:proofErr w:type="spellEnd"/>
      <w:r>
        <w:rPr>
          <w:rFonts w:eastAsia="Calibri"/>
          <w:b/>
          <w:lang w:eastAsia="lv-LV"/>
        </w:rPr>
        <w:t xml:space="preserve"> apstiprināšanas informācija par izvirzītajiem kandidātiem tiks publicēta interneta vietnē </w:t>
      </w:r>
      <w:hyperlink r:id="rId7" w:history="1">
        <w:r w:rsidRPr="00554FAA">
          <w:rPr>
            <w:rStyle w:val="Hyperlink"/>
            <w:rFonts w:eastAsia="Calibri"/>
            <w:b/>
            <w:color w:val="auto"/>
            <w:lang w:eastAsia="lv-LV"/>
          </w:rPr>
          <w:t>www.rucava.lv</w:t>
        </w:r>
      </w:hyperlink>
      <w:r w:rsidRPr="00554FAA">
        <w:rPr>
          <w:rFonts w:eastAsia="Calibri"/>
          <w:b/>
          <w:lang w:eastAsia="lv-LV"/>
        </w:rPr>
        <w:t>.</w:t>
      </w:r>
    </w:p>
    <w:p w:rsidR="007D2079" w:rsidRDefault="007D2079" w:rsidP="007D2079">
      <w:pPr>
        <w:suppressAutoHyphens/>
        <w:autoSpaceDN w:val="0"/>
        <w:spacing w:after="120"/>
        <w:ind w:left="720"/>
        <w:jc w:val="center"/>
        <w:textAlignment w:val="baseline"/>
        <w:rPr>
          <w:rFonts w:eastAsia="Calibri"/>
          <w:b/>
          <w:lang w:eastAsia="lv-LV"/>
        </w:rPr>
      </w:pPr>
      <w:r>
        <w:rPr>
          <w:b/>
        </w:rPr>
        <w:t>Apbalvojumu pasniegšanas ceremonija noritēs Latvijas Republikas proklamēšanas gadadienas svinību ietvaros.</w:t>
      </w:r>
    </w:p>
    <w:p w:rsidR="007D2079" w:rsidRDefault="007D2079" w:rsidP="007D2079">
      <w:pPr>
        <w:suppressAutoHyphens/>
        <w:autoSpaceDN w:val="0"/>
        <w:spacing w:after="120"/>
        <w:ind w:left="720"/>
        <w:textAlignment w:val="baseline"/>
        <w:rPr>
          <w:rFonts w:eastAsia="Calibri"/>
          <w:lang w:eastAsia="lv-LV"/>
        </w:rPr>
      </w:pPr>
    </w:p>
    <w:p w:rsidR="007D2079" w:rsidRDefault="007D2079" w:rsidP="00554FAA">
      <w:pPr>
        <w:pStyle w:val="Footer"/>
        <w:jc w:val="center"/>
        <w:rPr>
          <w:sz w:val="20"/>
          <w:szCs w:val="20"/>
        </w:rPr>
      </w:pPr>
      <w:r>
        <w:rPr>
          <w:b/>
        </w:rPr>
        <w:t>RUCAVAS NOVADA PAŠVALDĪBA IR PATEICĪGA PAR JŪSU ATSAUCĪBU!</w:t>
      </w:r>
    </w:p>
    <w:sectPr w:rsidR="007D2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824"/>
    <w:multiLevelType w:val="multilevel"/>
    <w:tmpl w:val="584E27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62262D4"/>
    <w:multiLevelType w:val="multilevel"/>
    <w:tmpl w:val="6E4831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9"/>
    <w:rsid w:val="001E648E"/>
    <w:rsid w:val="00237511"/>
    <w:rsid w:val="00554FAA"/>
    <w:rsid w:val="007D2079"/>
    <w:rsid w:val="00982734"/>
    <w:rsid w:val="00A90BBD"/>
    <w:rsid w:val="00B41CBA"/>
    <w:rsid w:val="00B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20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semiHidden/>
    <w:unhideWhenUsed/>
    <w:rsid w:val="007D207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7D2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20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20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semiHidden/>
    <w:unhideWhenUsed/>
    <w:rsid w:val="007D207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7D2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20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c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c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Gatis</cp:lastModifiedBy>
  <cp:revision>5</cp:revision>
  <dcterms:created xsi:type="dcterms:W3CDTF">2018-02-19T15:53:00Z</dcterms:created>
  <dcterms:modified xsi:type="dcterms:W3CDTF">2019-09-18T09:21:00Z</dcterms:modified>
</cp:coreProperties>
</file>